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443E" w14:textId="4B82A46D" w:rsidR="002D2448" w:rsidRPr="000F48C9" w:rsidRDefault="00336D41" w:rsidP="00A15873">
      <w:pPr>
        <w:pStyle w:val="Geenafstand"/>
        <w:rPr>
          <w:b/>
          <w:bCs/>
          <w:sz w:val="24"/>
          <w:szCs w:val="24"/>
        </w:rPr>
      </w:pPr>
      <w:r w:rsidRPr="000F48C9">
        <w:rPr>
          <w:b/>
          <w:bCs/>
          <w:sz w:val="24"/>
          <w:szCs w:val="24"/>
        </w:rPr>
        <w:t xml:space="preserve">Planning lessen Plantenteelt </w:t>
      </w:r>
      <w:r w:rsidR="00EF771D">
        <w:rPr>
          <w:b/>
          <w:bCs/>
          <w:sz w:val="24"/>
          <w:szCs w:val="24"/>
        </w:rPr>
        <w:t>Overige Teelten</w:t>
      </w:r>
      <w:r w:rsidRPr="000F48C9">
        <w:rPr>
          <w:b/>
          <w:bCs/>
          <w:sz w:val="24"/>
          <w:szCs w:val="24"/>
        </w:rPr>
        <w:t xml:space="preserve"> IBS3.3, klas LG43 (2019-2020)</w:t>
      </w:r>
    </w:p>
    <w:p w14:paraId="6B51A722" w14:textId="77777777" w:rsidR="00336D41" w:rsidRDefault="00336D41" w:rsidP="00A15873">
      <w:pPr>
        <w:pStyle w:val="Geenafstand"/>
      </w:pPr>
    </w:p>
    <w:p w14:paraId="3685AE6D" w14:textId="77777777" w:rsidR="00336D41" w:rsidRDefault="00336D41" w:rsidP="00A15873">
      <w:pPr>
        <w:pStyle w:val="Geenafstand"/>
      </w:pPr>
      <w:r>
        <w:t>Beste student</w:t>
      </w:r>
      <w:r w:rsidR="00E70D55">
        <w:t xml:space="preserve"> van LG43</w:t>
      </w:r>
      <w:r>
        <w:t>,</w:t>
      </w:r>
    </w:p>
    <w:p w14:paraId="418154CE" w14:textId="77777777" w:rsidR="00336D41" w:rsidRDefault="00336D41" w:rsidP="00A15873">
      <w:pPr>
        <w:pStyle w:val="Geenafstand"/>
      </w:pPr>
    </w:p>
    <w:p w14:paraId="199F2813" w14:textId="719E4976"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w:t>
      </w:r>
      <w:r w:rsidR="00EF771D">
        <w:t xml:space="preserve"> voorzien van jouw naam en die van je partner</w:t>
      </w:r>
      <w:r>
        <w:t>. De docent registreert het ingeleverde werk en registreert jouw aanwezigheid voor de betreffende lesuren</w:t>
      </w:r>
      <w:r w:rsidR="00FD2CCC">
        <w:t>. Lever je werkstuk in via Teams</w:t>
      </w:r>
      <w:r>
        <w:t xml:space="preserve">. Maak gebruik van de </w:t>
      </w:r>
      <w:r w:rsidR="00EF771D">
        <w:t>opdrachtomschrijving</w:t>
      </w:r>
      <w:r>
        <w:t xml:space="preserve"> in WikiWijs voor het </w:t>
      </w:r>
      <w:r w:rsidR="00EF771D">
        <w:t>maken van de opdracht</w:t>
      </w:r>
      <w:r>
        <w:t xml:space="preserve">. Mocht je een </w:t>
      </w:r>
      <w:r w:rsidR="00EF771D">
        <w:t>onderdeel</w:t>
      </w:r>
      <w:r>
        <w:t xml:space="preserve"> niet kunnen</w:t>
      </w:r>
      <w:r w:rsidR="00EF771D">
        <w:t xml:space="preserve"> maken of begrijp je de bedoeling ervan niet</w:t>
      </w:r>
      <w:r>
        <w:t xml:space="preserve">, neem dan contact op met de docent voor uitleg. Dit kan met ‘Teams’, per mail, app of telefoon. </w:t>
      </w:r>
      <w:r w:rsidR="00EF771D">
        <w:t>Maak er eigen werk van samen met je partner. Zoek informatie op internet, neem contact op met bedrijven. Wellicht kunnen zij je voorzien van foto’s en informatiebronnen die je kunt gebruiken voor de opdracht. Maak er jouw eigen verhaal van, geen kopie van internet, en maak gebruik van afbeeldingen. Vermeld ook de bronnen.</w:t>
      </w:r>
    </w:p>
    <w:p w14:paraId="09D10E16" w14:textId="77777777" w:rsidR="000F48C9" w:rsidRDefault="000F48C9" w:rsidP="00A15873">
      <w:pPr>
        <w:pStyle w:val="Geenafstand"/>
      </w:pPr>
    </w:p>
    <w:p w14:paraId="341629C6"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514D6B38"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021"/>
      </w:tblGrid>
      <w:tr w:rsidR="000F48C9" w14:paraId="38431AAA" w14:textId="77777777" w:rsidTr="000F48C9">
        <w:tc>
          <w:tcPr>
            <w:tcW w:w="3020" w:type="dxa"/>
          </w:tcPr>
          <w:p w14:paraId="22171877" w14:textId="77777777" w:rsidR="000F48C9" w:rsidRPr="000F48C9" w:rsidRDefault="000F48C9" w:rsidP="00A15873">
            <w:pPr>
              <w:pStyle w:val="Geenafstand"/>
              <w:rPr>
                <w:b/>
                <w:bCs/>
              </w:rPr>
            </w:pPr>
            <w:r w:rsidRPr="000F48C9">
              <w:rPr>
                <w:b/>
                <w:bCs/>
              </w:rPr>
              <w:t>Datum</w:t>
            </w:r>
          </w:p>
        </w:tc>
        <w:tc>
          <w:tcPr>
            <w:tcW w:w="3021" w:type="dxa"/>
          </w:tcPr>
          <w:p w14:paraId="6B124DE4" w14:textId="77777777" w:rsidR="000F48C9" w:rsidRPr="000F48C9" w:rsidRDefault="000F48C9" w:rsidP="00A15873">
            <w:pPr>
              <w:pStyle w:val="Geenafstand"/>
              <w:rPr>
                <w:b/>
                <w:bCs/>
              </w:rPr>
            </w:pPr>
            <w:r w:rsidRPr="000F48C9">
              <w:rPr>
                <w:b/>
                <w:bCs/>
              </w:rPr>
              <w:t>Opdracht</w:t>
            </w:r>
          </w:p>
        </w:tc>
      </w:tr>
      <w:tr w:rsidR="000F48C9" w14:paraId="3684DA32" w14:textId="77777777" w:rsidTr="000F48C9">
        <w:tc>
          <w:tcPr>
            <w:tcW w:w="3020" w:type="dxa"/>
          </w:tcPr>
          <w:p w14:paraId="0162C8E6" w14:textId="31C5FC94" w:rsidR="000F48C9" w:rsidRDefault="00FD2CCC" w:rsidP="00A15873">
            <w:pPr>
              <w:pStyle w:val="Geenafstand"/>
            </w:pPr>
            <w:r>
              <w:t>Lesweek 2</w:t>
            </w:r>
          </w:p>
        </w:tc>
        <w:tc>
          <w:tcPr>
            <w:tcW w:w="3021" w:type="dxa"/>
          </w:tcPr>
          <w:p w14:paraId="45C1CA90" w14:textId="11BA77E0" w:rsidR="000F48C9" w:rsidRDefault="00EF771D" w:rsidP="00A15873">
            <w:pPr>
              <w:pStyle w:val="Geenafstand"/>
            </w:pPr>
            <w:r>
              <w:t>Inleveren onderdeel 1 t/m 5</w:t>
            </w:r>
          </w:p>
        </w:tc>
      </w:tr>
      <w:tr w:rsidR="000F48C9" w14:paraId="2F9008CE" w14:textId="77777777" w:rsidTr="000F48C9">
        <w:tc>
          <w:tcPr>
            <w:tcW w:w="3020" w:type="dxa"/>
          </w:tcPr>
          <w:p w14:paraId="21B373FA" w14:textId="5429CC7C" w:rsidR="000F48C9" w:rsidRDefault="00FD2CCC" w:rsidP="00A15873">
            <w:pPr>
              <w:pStyle w:val="Geenafstand"/>
            </w:pPr>
            <w:r>
              <w:t>Lesweek 4</w:t>
            </w:r>
          </w:p>
        </w:tc>
        <w:tc>
          <w:tcPr>
            <w:tcW w:w="3021" w:type="dxa"/>
          </w:tcPr>
          <w:p w14:paraId="7C75000E" w14:textId="333BCF7C" w:rsidR="000F48C9" w:rsidRDefault="00EF771D" w:rsidP="00A15873">
            <w:pPr>
              <w:pStyle w:val="Geenafstand"/>
            </w:pPr>
            <w:r>
              <w:t>Inleveren onderdeel 6 t/m 9</w:t>
            </w:r>
          </w:p>
        </w:tc>
      </w:tr>
      <w:tr w:rsidR="000F48C9" w14:paraId="406F0754" w14:textId="77777777" w:rsidTr="000F48C9">
        <w:tc>
          <w:tcPr>
            <w:tcW w:w="3020" w:type="dxa"/>
          </w:tcPr>
          <w:p w14:paraId="43AE9A15" w14:textId="1D1813A6" w:rsidR="000F48C9" w:rsidRDefault="00FD2CCC" w:rsidP="00A15873">
            <w:pPr>
              <w:pStyle w:val="Geenafstand"/>
            </w:pPr>
            <w:r>
              <w:t>Lesweek 6</w:t>
            </w:r>
          </w:p>
        </w:tc>
        <w:tc>
          <w:tcPr>
            <w:tcW w:w="3021" w:type="dxa"/>
          </w:tcPr>
          <w:p w14:paraId="1C59E9E7" w14:textId="0FA2DD5C" w:rsidR="000F48C9" w:rsidRDefault="00EF771D" w:rsidP="00A15873">
            <w:pPr>
              <w:pStyle w:val="Geenafstand"/>
            </w:pPr>
            <w:r>
              <w:t>Inleveren onderdeel 10</w:t>
            </w:r>
          </w:p>
        </w:tc>
      </w:tr>
      <w:tr w:rsidR="000F48C9" w14:paraId="0374C17A" w14:textId="77777777" w:rsidTr="000F48C9">
        <w:tc>
          <w:tcPr>
            <w:tcW w:w="3020" w:type="dxa"/>
          </w:tcPr>
          <w:p w14:paraId="7E78F522" w14:textId="3B983CA9" w:rsidR="000F48C9" w:rsidRDefault="00FD2CCC" w:rsidP="00A15873">
            <w:pPr>
              <w:pStyle w:val="Geenafstand"/>
            </w:pPr>
            <w:r>
              <w:t>Lesweek 8</w:t>
            </w:r>
          </w:p>
        </w:tc>
        <w:tc>
          <w:tcPr>
            <w:tcW w:w="3021" w:type="dxa"/>
          </w:tcPr>
          <w:p w14:paraId="01610E78" w14:textId="3A9C046F" w:rsidR="000F48C9" w:rsidRDefault="00EF771D" w:rsidP="00A15873">
            <w:pPr>
              <w:pStyle w:val="Geenafstand"/>
            </w:pPr>
            <w:r>
              <w:t>Inleveren onderdeel 11 &amp; 12</w:t>
            </w:r>
          </w:p>
        </w:tc>
      </w:tr>
      <w:tr w:rsidR="000F48C9" w14:paraId="4AAB295C" w14:textId="77777777" w:rsidTr="000F48C9">
        <w:tc>
          <w:tcPr>
            <w:tcW w:w="3020" w:type="dxa"/>
          </w:tcPr>
          <w:p w14:paraId="312F1B6C" w14:textId="31A8B29D" w:rsidR="000F48C9" w:rsidRDefault="00FD2CCC" w:rsidP="00A15873">
            <w:pPr>
              <w:pStyle w:val="Geenafstand"/>
            </w:pPr>
            <w:r>
              <w:t>Lesweek 10</w:t>
            </w:r>
          </w:p>
        </w:tc>
        <w:tc>
          <w:tcPr>
            <w:tcW w:w="3021" w:type="dxa"/>
          </w:tcPr>
          <w:p w14:paraId="1FC28BD7" w14:textId="77777777" w:rsidR="00F536BB" w:rsidRDefault="00EF771D" w:rsidP="00A15873">
            <w:pPr>
              <w:pStyle w:val="Geenafstand"/>
            </w:pPr>
            <w:r>
              <w:t>Inleveren onderdeel 13 &amp; 14</w:t>
            </w:r>
          </w:p>
          <w:p w14:paraId="773BC2C0" w14:textId="4DF19589" w:rsidR="000F48C9" w:rsidRDefault="00F536BB" w:rsidP="00A15873">
            <w:pPr>
              <w:pStyle w:val="Geenafstand"/>
            </w:pPr>
            <w:r>
              <w:t>Inleveren het totale pakket</w:t>
            </w:r>
            <w:r w:rsidR="00EF771D">
              <w:t xml:space="preserve"> </w:t>
            </w:r>
          </w:p>
        </w:tc>
      </w:tr>
      <w:tr w:rsidR="000F48C9" w14:paraId="505ADB2D" w14:textId="77777777" w:rsidTr="000F48C9">
        <w:tc>
          <w:tcPr>
            <w:tcW w:w="3020" w:type="dxa"/>
          </w:tcPr>
          <w:p w14:paraId="235E9C58" w14:textId="6C18B7BB" w:rsidR="000F48C9" w:rsidRDefault="00FD2CCC" w:rsidP="00A15873">
            <w:pPr>
              <w:pStyle w:val="Geenafstand"/>
            </w:pPr>
            <w:r>
              <w:t>Einde Lesweek 10</w:t>
            </w:r>
          </w:p>
        </w:tc>
        <w:tc>
          <w:tcPr>
            <w:tcW w:w="3021" w:type="dxa"/>
          </w:tcPr>
          <w:p w14:paraId="7FA0A159" w14:textId="69B35E9B" w:rsidR="000F48C9" w:rsidRDefault="00F536BB" w:rsidP="00A15873">
            <w:pPr>
              <w:pStyle w:val="Geenafstand"/>
            </w:pPr>
            <w:r>
              <w:t>beoordeling</w:t>
            </w:r>
          </w:p>
        </w:tc>
      </w:tr>
    </w:tbl>
    <w:p w14:paraId="5BAECB05" w14:textId="77777777" w:rsidR="000F48C9" w:rsidRDefault="000F48C9" w:rsidP="00A15873">
      <w:pPr>
        <w:pStyle w:val="Geenafstand"/>
      </w:pPr>
    </w:p>
    <w:p w14:paraId="5BAF7341" w14:textId="77777777" w:rsidR="00E70D55" w:rsidRDefault="00E70D55" w:rsidP="00A15873">
      <w:pPr>
        <w:pStyle w:val="Geenafstand"/>
      </w:pPr>
      <w:r>
        <w:t>Bovenstaand</w:t>
      </w:r>
      <w:r w:rsidR="00837C29">
        <w:t>e</w:t>
      </w:r>
      <w:r>
        <w:t xml:space="preserve"> onder voorbehoud van wijzigingen.</w:t>
      </w:r>
    </w:p>
    <w:p w14:paraId="74E568CA" w14:textId="77777777" w:rsidR="00E70D55" w:rsidRDefault="00E70D55" w:rsidP="00A15873">
      <w:pPr>
        <w:pStyle w:val="Geenafstand"/>
      </w:pPr>
    </w:p>
    <w:p w14:paraId="1FF207F8" w14:textId="77777777" w:rsidR="00E70D55" w:rsidRDefault="00E70D55" w:rsidP="00A15873">
      <w:pPr>
        <w:pStyle w:val="Geenafstand"/>
      </w:pPr>
      <w:r>
        <w:t>Succes met het maken van de opdrachten. Bij vragen weten jullie mij te vinden.</w:t>
      </w:r>
    </w:p>
    <w:p w14:paraId="23286EDE" w14:textId="77777777" w:rsidR="00E70D55" w:rsidRDefault="00E70D55" w:rsidP="00A15873">
      <w:pPr>
        <w:pStyle w:val="Geenafstand"/>
      </w:pPr>
    </w:p>
    <w:p w14:paraId="6131EFD9" w14:textId="77777777" w:rsidR="00E70D55" w:rsidRDefault="00E70D55" w:rsidP="00A15873">
      <w:pPr>
        <w:pStyle w:val="Geenafstand"/>
      </w:pPr>
      <w:r>
        <w:t xml:space="preserve">Me vriendelijke groet, </w:t>
      </w:r>
    </w:p>
    <w:p w14:paraId="53CB3052" w14:textId="77777777" w:rsidR="00E70D55" w:rsidRDefault="00E70D55" w:rsidP="00A15873">
      <w:pPr>
        <w:pStyle w:val="Geenafstand"/>
      </w:pPr>
    </w:p>
    <w:p w14:paraId="3509A77C"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8235F"/>
    <w:rsid w:val="00837C29"/>
    <w:rsid w:val="009F6B95"/>
    <w:rsid w:val="00A15873"/>
    <w:rsid w:val="00A601A1"/>
    <w:rsid w:val="00E22594"/>
    <w:rsid w:val="00E70D55"/>
    <w:rsid w:val="00EF771D"/>
    <w:rsid w:val="00F536BB"/>
    <w:rsid w:val="00FD2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04E"/>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2021-02-04T08:30:00Z</dcterms:created>
  <dcterms:modified xsi:type="dcterms:W3CDTF">2021-02-04T08:32:00Z</dcterms:modified>
</cp:coreProperties>
</file>